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Ragnaraika Nexus: A Strategic Unification of Insect, Plant, and Reptile Types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Ragnaraika Nexus - A Strategic Unification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Ragnaraika archetype emerges not as a self-contained, standalone strategy, but as a sophisticated, Link-based support engine meticulously designed to unify the historically disparate Insect, Plant, and Reptile monster types.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Often referred to collectively by the community as R.I.P. types, these monsters have long possessed powerful individual strategies but have lacked a cohesive, overarching support system to elevate them in unison. Ragnaraika aims to be this unifying force, providing a shared arsenal of extenders, Link monsters, and disruptive tools.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understand Ragnaraika's strategic identity, it is essential to compare it to the well-established "Tri-Brigade" archetype, a framework frequently used by players to contextualize its function.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Both are Link-centric engines dedicated to supporting a specific set of monster types. However, their core philosophies on resource management diverge significantly. Tri-Brigade is renowned for its ability to "cheat" the summoning mechanic by banishing monsters from the Graveyard (GY) to summon powerful Link Monsters, all while generating significant card advantage through the "floating" effects of its key monsters like Nervall, Kitt, and the boss monster Shuraig the Ominous Omen.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creates a self-sustaining loop that accrues resources with each play.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stark contrast, Ragnaraika operates on a principle of calculated resource expenditure. Its primary starter, "Ragnaraika the Evil Seed," and its core Spell, "Ragnaraika Bloom," both require a player to discard or banish cards from their hand to activate their most potent effects. Furthermore, the archetype's signature mechanic—the ability for its Link monsters to revive themselves from the GY—demands that a monster on the field be returned to the bottom of the Deck as a cost.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has led to the common critique that the engine "negs when it breathes," consuming more cards than it generates in its initial stages.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report will demonstrate that the true competitive power of Ragnaraika is unlocked not by attempting to overcome this resource deficit in a "pure" build, but by strategically integrating its potent, recursive Link-climbing capabilities into partner archetypes. These archetypes are uniquely positioned to mitigate, or even capitalize on, Ragnaraika's inherent costs, transforming them from liabilities into strategic advantages. The engine's primary function is to serve as a versatile starter, a resilient extender, and the provider of a unique and powerful grind game for its allies, fundamentally altering their playstyles and competitive ceilings.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archetype's design represents a deliberate shift away from the modern metagame's focus on setting up boards of omni-negates, favoring instead a more interactive, resource-based style of gameplay centered on destruction and prevention.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Ragnaraika Armory - A Card-by-Card Strategic Analysis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comprehensive understanding of the Ragnaraika engine requires a granular analysis of each component. The cards are best categorized by their primary function within the deck's overarching strategy: initiating plays, extending combos, or providing powerful payoffs from the Extra Deck.</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Starters - Initiating the Engine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consistency of the Ragnaraika engine hinges on two primary cards that serve as the entry point for its complex combo lines.</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Ragnaraika the Evil Seed</w:t>
      </w:r>
      <w:r w:rsidDel="00000000" w:rsidR="00000000" w:rsidRPr="00000000">
        <w:rPr>
          <w:rFonts w:ascii="Google Sans Text" w:cs="Google Sans Text" w:eastAsia="Google Sans Text" w:hAnsi="Google Sans Text"/>
          <w:color w:val="1b1c1d"/>
          <w:rtl w:val="0"/>
        </w:rPr>
        <w:t xml:space="preserve">: This Level 1 Plant monster is the archetype's premier one-card starter, capable of initiating the entire engine by itself.</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Its first effect allows it to be Special Summoned from the hand by sending one Insect, Plant, or Reptile monster from the hand to the GY. Upon being Normal or Special Summoned, its main effect activates: the player can add up to two different "Ragnaraika" cards from their Deck or banished pile to their hand. However, this powerful search comes with three significant restrictions: the player must then banish one card from their hand; they are locked into Special Summoning only Insect, Plant, or Reptile monsters for the rest of the turn; and both of its effects are a hard "once per turn".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Strategically, "Evil Seed" is the heart of the engine, but its activation represents an immediate cost of two cards from the hand (one to summon, one to banish). This initial investment is the core balancing mechanic of the archetype and a central factor in deck building, as the combo must generate enough value to justify this steep starting price.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Ragnaraika Bloom</w:t>
      </w:r>
      <w:r w:rsidDel="00000000" w:rsidR="00000000" w:rsidRPr="00000000">
        <w:rPr>
          <w:rFonts w:ascii="Google Sans Text" w:cs="Google Sans Text" w:eastAsia="Google Sans Text" w:hAnsi="Google Sans Text"/>
          <w:color w:val="1b1c1d"/>
          <w:rtl w:val="0"/>
        </w:rPr>
        <w:t xml:space="preserve">: This Continuous Spell serves as the engine's secondary starter and primary recovery tool. Passively, it provides a minor field-wide buff of 300 ATK/DEF to all R.I.P. monsters while applying an equivalent debuff to all other monsters. Its crucial activated effect, usable once per turn, presents two options: either add one "Ragnaraika" monster from the Deck to the hand, at the cost of a discard, or Special Summon one "Ragnaraika" monster from the hand, GY, or banished pile in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"Bloom" is essential for extending plays initiated by "Evil Seed" and for recovering resources throughout the duel. Its ability to summon from banishment is particularly vital, as it provides a direct way to recycle cards exiled by "Evil Seed's" effect or by the effects of the Link monsters. Like its monster counterpart, its search function also incurs a cost, reinforcing the archetype's central theme of deliberate resource management.</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Extenders - Climbing the Link Ladder</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engine is initiated, a series of Main Deck monsters facilitate the process of Link climbing by providing additional bodies on the field and generating further advantage.</w:t>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Ragnaraika Samurai Beetle</w:t>
      </w:r>
      <w:r w:rsidDel="00000000" w:rsidR="00000000" w:rsidRPr="00000000">
        <w:rPr>
          <w:rFonts w:ascii="Google Sans Text" w:cs="Google Sans Text" w:eastAsia="Google Sans Text" w:hAnsi="Google Sans Text"/>
          <w:color w:val="1b1c1d"/>
          <w:rtl w:val="0"/>
        </w:rPr>
        <w:t xml:space="preserve">: This Level 3 Insect is the critical bridge in the main combo sequence. It can Special Summon itself from the hand by returning one of the player's banished Insect, Plant, or Reptile monsters to the bottom of the Main Deck. Its second effect triggers when it is sent to the GY as material for the Link Summon of a "Ragnaraika" monster, allowing the player to target and Special Summon one Level 4 or lower R.I.P. monster from their GY (other than another "Samurai Beetle").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card masterfully turns the cost of "Evil Seed" into an advantage. The monster banished for "Evil Seed's" search effect becomes the resource that "Samurai Beetle" recycles to summon itself, and its subsequent floating effect immediately replaces itself with another body on the field, ensuring the Link climb can continue uninterrupted.</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Ragnaraika Armored Lizard</w:t>
      </w:r>
      <w:r w:rsidDel="00000000" w:rsidR="00000000" w:rsidRPr="00000000">
        <w:rPr>
          <w:rFonts w:ascii="Google Sans Text" w:cs="Google Sans Text" w:eastAsia="Google Sans Text" w:hAnsi="Google Sans Text"/>
          <w:color w:val="1b1c1d"/>
          <w:rtl w:val="0"/>
        </w:rPr>
        <w:t xml:space="preserve">: A Level 4 Reptile that functions as a defensive extender and a source of removal. It Special Summons itself from the hand by banishing one R.I.P. monster from the GY. Additionally, it possesses an ignition effect that allows the player to discard one R.I.P. monster to target and return one face-up monster the opponent controls to the hand, provided it is not an Insect, Plant, or Reptile.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"Armored Lizard" provides another way to put a body on the field, and its summoning condition synergizes well with strategies that quickly fill the GY, such as Ogdoadic.</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Its bounce effect offers valuable, non-destructive interaction.</w:t>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Ragnaraika Wicked Butterfly</w:t>
      </w:r>
      <w:r w:rsidDel="00000000" w:rsidR="00000000" w:rsidRPr="00000000">
        <w:rPr>
          <w:rFonts w:ascii="Google Sans Text" w:cs="Google Sans Text" w:eastAsia="Google Sans Text" w:hAnsi="Google Sans Text"/>
          <w:color w:val="1b1c1d"/>
          <w:rtl w:val="0"/>
        </w:rPr>
        <w:t xml:space="preserve">: This Level 4 Insect is a versatile extender that helps mitigate the inherent card disadvantage of the engine. Its first effect allows it to be discarded from the hand to Special Summon any R.I.P. monster from the hand. Its second, more powerful effect triggers if it is banished from the hand or GY: during the End Phase of that turn, the player can draw cards equal to the number of different monster types (Insect, Plant, or Reptile) they control.</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card is a cornerstone of the engine's resource recovery plan. A standard and highly effective play involves searching "Wicked Butterfly" with "Evil Seed" and immediately choosing it as the card to banish for Seed's effect. This sets up a guaranteed draw of two or three cards in the End Phase, effectively refunding the initial cost of starting the combo.</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Extra Deck - Tools of the Trade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Ragnaraika Extra Deck is a toolbox of Link monsters, each with a specific role in extending combos, providing disruption, and enabling the archetype's recursive grind game. Critically, all Ragnaraika Link monsters share a signature GY effect: once per turn, the player can target one Insect, Plant, or Reptile monster they control, place it on the bottom of the Deck, and if they do, Special Summon that Link monster back from the GY. This effect locks the player into R.I.P. Special Summons for the rest of the turn.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Ragnaraika Skeletal Soldier (Link-2)</w:t>
      </w:r>
      <w:r w:rsidDel="00000000" w:rsidR="00000000" w:rsidRPr="00000000">
        <w:rPr>
          <w:rFonts w:ascii="Google Sans Text" w:cs="Google Sans Text" w:eastAsia="Google Sans Text" w:hAnsi="Google Sans Text"/>
          <w:color w:val="1b1c1d"/>
          <w:rtl w:val="0"/>
        </w:rPr>
        <w:t xml:space="preserve">: The primary revival tool and combo extender. Made with two monsters, including at least one R.I.P. monster, its on-field effect allows it to target and Special Summon one "Ragnaraika" monster from the GY in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is crucial for looping "Evil Seed" and "Samurai Beetle" to generate the materials needed for higher-rated Link summons.</w:t>
      </w:r>
    </w:p>
    <w:p w:rsidR="00000000" w:rsidDel="00000000" w:rsidP="00000000" w:rsidRDefault="00000000" w:rsidRPr="00000000" w14:paraId="0000002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Ragnaraika Mantis Monk (Link-3)</w:t>
      </w:r>
      <w:r w:rsidDel="00000000" w:rsidR="00000000" w:rsidRPr="00000000">
        <w:rPr>
          <w:rFonts w:ascii="Google Sans Text" w:cs="Google Sans Text" w:eastAsia="Google Sans Text" w:hAnsi="Google Sans Text"/>
          <w:color w:val="1b1c1d"/>
          <w:rtl w:val="0"/>
        </w:rPr>
        <w:t xml:space="preserve">: The dedicated Trap searcher. Its on-field effect allows the player to banish two R.I.P. monsters from their GY to add one "Ragnaraika" Trap Card from their Deck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provides direct access to "Ragnaraika Hunting Dance," the archetype's main form of turn-ending disruption.</w:t>
      </w:r>
    </w:p>
    <w:p w:rsidR="00000000" w:rsidDel="00000000" w:rsidP="00000000" w:rsidRDefault="00000000" w:rsidRPr="00000000" w14:paraId="0000002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Ragnaraika Selene Snapper (Link-3)</w:t>
      </w:r>
      <w:r w:rsidDel="00000000" w:rsidR="00000000" w:rsidRPr="00000000">
        <w:rPr>
          <w:rFonts w:ascii="Google Sans Text" w:cs="Google Sans Text" w:eastAsia="Google Sans Text" w:hAnsi="Google Sans Text"/>
          <w:color w:val="1b1c1d"/>
          <w:rtl w:val="0"/>
        </w:rPr>
        <w:t xml:space="preserve">: The primary tool for backrow removal. Requiring two or more R.I.P. monsters, its effect allows the player to banish up to two monsters from their GY to target and destroy an equal number of Spells and Traps their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makes it an invaluable asset for breaking established boards when going second.</w:t>
      </w:r>
    </w:p>
    <w:p w:rsidR="00000000" w:rsidDel="00000000" w:rsidP="00000000" w:rsidRDefault="00000000" w:rsidRPr="00000000" w14:paraId="0000002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Ragnaraika Chain Coils (Link-4)</w:t>
      </w:r>
      <w:r w:rsidDel="00000000" w:rsidR="00000000" w:rsidRPr="00000000">
        <w:rPr>
          <w:rFonts w:ascii="Google Sans Text" w:cs="Google Sans Text" w:eastAsia="Google Sans Text" w:hAnsi="Google Sans Text"/>
          <w:color w:val="1b1c1d"/>
          <w:rtl w:val="0"/>
        </w:rPr>
        <w:t xml:space="preserve">: A unique form of preventative disruption. If the opponent activates a monster effect, this card's Quick Effect can be chained to declare that for the rest of the turn, neither player can activate the effects of monsters in their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powerful floodgate effect can preemptively shut down entire strategies reliant on hand traps or hand-based combo starters.</w:t>
      </w:r>
    </w:p>
    <w:p w:rsidR="00000000" w:rsidDel="00000000" w:rsidP="00000000" w:rsidRDefault="00000000" w:rsidRPr="00000000" w14:paraId="0000002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Ragnaraika Stag Sovereign (Link-5)</w:t>
      </w:r>
      <w:r w:rsidDel="00000000" w:rsidR="00000000" w:rsidRPr="00000000">
        <w:rPr>
          <w:rFonts w:ascii="Google Sans Text" w:cs="Google Sans Text" w:eastAsia="Google Sans Text" w:hAnsi="Google Sans Text"/>
          <w:color w:val="1b1c1d"/>
          <w:rtl w:val="0"/>
        </w:rPr>
        <w:t xml:space="preserve">: The archetype's primary boss monster. As a Quick Effect, if the opponent Special Summons a monster from their Deck or Extra Deck, "Stag Sovereign" can activate its effect to destroy two monsters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With a formidable 3300 ATK, it serves as both a powerful offensive threat and the typical end goal of the pure Ragnaraika combo, providing a repeatable source of potent disruption that punishes opponents for extending their plays.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The Payoff - Spells &amp; Traps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numPr>
          <w:ilvl w:val="0"/>
          <w:numId w:val="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Ragnaraika Hunting Dance</w:t>
      </w:r>
      <w:r w:rsidDel="00000000" w:rsidR="00000000" w:rsidRPr="00000000">
        <w:rPr>
          <w:rFonts w:ascii="Google Sans Text" w:cs="Google Sans Text" w:eastAsia="Google Sans Text" w:hAnsi="Google Sans Text"/>
          <w:color w:val="1b1c1d"/>
          <w:rtl w:val="0"/>
        </w:rPr>
        <w:t xml:space="preserve">: The main disruptive Normal Trap card. Its effect allows the player to target and destroy cards their opponent controls, up to the number of different monster types (Insect, Plant, Reptile) among the Link monsters they control. Additionally, if a face-up R.I.P. monster is destroyed while this card is in the GY (and not on the turn it was sent there), it can be banished to target and destroy one monster the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card is the primary payoff for successfully climbing into multiple Ragnaraika Link monsters of different types, often allowing for the destruction of two or three opposing cards in a single activation.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1.5 Table: Ragnaraika Card Dossier</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consolidated overview of the Ragnaraika archetype, summarizing each card's role and accessibility within the engine.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Searchable By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Note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Ragnaraika the Evil Seed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One-Card 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Ragnaraika Bloom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main engine starter, but requires a -2 initial investment.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Ragnaraika Bloom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 / Re-animator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Ragnaraika the Evil Seed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Extends plays and recovers resources, especially from banishment.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Ragnaraika Samurai Beetle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 Combo Piece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Ragnaraika Bloom, Evil Seed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Recycles banished cards and provides a free body for Link Summons.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Ragnaraika Armored Lizard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Ragnaraika Bloom, Evil Seed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a body from GY setup and non-destructive removal.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Ragnaraika Wicked Butterfly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 Advantage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Ragnaraika Bloom, Evil Seed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Mitigates card disadvantage via its End Phase draw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Ragnaraika Skeletal Soldier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Link-2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Extender / Revival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Essential for looping Main Deck monsters to climb into larger Links.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Ragnaraika Mantis Monk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Link-3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Trap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"Hunting Dance" to establish disruption.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Ragnaraika Selene Snapper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Link-3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key tool for breaking boards when going second.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Ragnaraika Chain Coils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Link-4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Disruption / Floodgate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Prevents hand trap activations, a powerful preventative measure.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Ragnaraika Stag Sovereign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Link-5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Boss Monster /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primary endboard piece, providing repeatable monster destruction.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Ragnaraika Hunting Dance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Disruption / Payoff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Ragnaraika Mantis Monk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main disruptive payoff, scales with the diversity of your Link monsters.</w:t>
            </w:r>
          </w:p>
        </w:tc>
      </w:tr>
    </w:tbl>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Core Engine Mechanics and Foundational Combo Pathways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effectively pilot Ragnaraika, one must master its central gameplay loop and understand the standard combo sequences. These mechanics, while powerful, also reveal the inherent vulnerabilities of the archetype when played in isolation.</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Central Loop - Resource Recursion and Link Climbing</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defining characteristic of the Ragnaraika archetype is the shared Graveyard effect of its Link monsters. This ability to self-revive forms the core of its grind game and resource recursion strategy.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By placing an Insect, Plant, or Reptile monster from the field on the bottom of the Deck, a Ragnaraika Link monster can be Special Summoned from the GY. This mechanic serves multiple strategic purposes. Primarily, it allows the deck to rebuild its board presence turn after turn, out-resourcing opponents in longer duels. Secondarily, it provides a method to recycle key combo pieces or even powerful generic hand traps of the correct type (like "Ash Blossom &amp; Joyous Spring," which is a FIRE Zombie, and thus not a valid target, but other R.I.P. hand traps could be) back into the deck to be drawn again.</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this powerful recursion comes at a cost. The most immediate trade-off is giving up a body on the field to bring back one from the GY, which can be a difficult decision in complex board states. More critically, activating this effect locks the player into Special Summoning only Insect, Plant, or Reptile monsters for the remainder of the turn.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restriction is a crucial strategic consideration, as it prevents the player from accessing powerful, generic Extra Deck monsters from other types (such as "S:P Little Knight" or "Apollousa, Bow of the Goddess") after committing to the recursion loop. Mastering Ragnaraika involves knowing when to leverage this recursion and accept the lock, and when to hold back to maintain access to a wider range of Extra Deck options.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One-Card Starter: "Ragnaraika the Evil Seed" Combo Flowchart</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fundamental combo line for the archetype begins with a single copy of "Ragnaraika the Evil Seed" and two additional cards in hand to serve as discard/banish fodder. This sequence demonstrates the engine's ability to rapidly climb into its highest-rated Link monster.</w:t>
      </w:r>
    </w:p>
    <w:p w:rsidR="00000000" w:rsidDel="00000000" w:rsidP="00000000" w:rsidRDefault="00000000" w:rsidRPr="00000000" w14:paraId="0000007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"Ragnaraika the Evil Seed" + two other cards (at least one being an Insect, Plant, or Reptile).</w:t>
      </w:r>
    </w:p>
    <w:p w:rsidR="00000000" w:rsidDel="00000000" w:rsidP="00000000" w:rsidRDefault="00000000" w:rsidRPr="00000000" w14:paraId="0000007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 Summon Seed:</w:t>
      </w:r>
      <w:r w:rsidDel="00000000" w:rsidR="00000000" w:rsidRPr="00000000">
        <w:rPr>
          <w:rFonts w:ascii="Google Sans Text" w:cs="Google Sans Text" w:eastAsia="Google Sans Text" w:hAnsi="Google Sans Text"/>
          <w:color w:val="1b1c1d"/>
          <w:rtl w:val="0"/>
        </w:rPr>
        <w:t xml:space="preserve"> Activate the effect of "Ragnaraika the Evil Seed" in hand. Send one R.I.P. monster from your hand to the GY to Special Summon "Evil Seed."</w:t>
      </w:r>
    </w:p>
    <w:p w:rsidR="00000000" w:rsidDel="00000000" w:rsidP="00000000" w:rsidRDefault="00000000" w:rsidRPr="00000000" w14:paraId="0000007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 Search Engine:</w:t>
      </w:r>
      <w:r w:rsidDel="00000000" w:rsidR="00000000" w:rsidRPr="00000000">
        <w:rPr>
          <w:rFonts w:ascii="Google Sans Text" w:cs="Google Sans Text" w:eastAsia="Google Sans Text" w:hAnsi="Google Sans Text"/>
          <w:color w:val="1b1c1d"/>
          <w:rtl w:val="0"/>
        </w:rPr>
        <w:t xml:space="preserve"> Upon summon, activate the trigger effect of "Evil Seed." Add "Ragnaraika Samurai Beetle" and "Ragnaraika Bloom" from your Deck to your hand. Then, as part of the effect, banish "Samurai Beetle" from your hand.</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7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 Activate Bloom &amp; Revive Beetle:</w:t>
      </w:r>
      <w:r w:rsidDel="00000000" w:rsidR="00000000" w:rsidRPr="00000000">
        <w:rPr>
          <w:rFonts w:ascii="Google Sans Text" w:cs="Google Sans Text" w:eastAsia="Google Sans Text" w:hAnsi="Google Sans Text"/>
          <w:color w:val="1b1c1d"/>
          <w:rtl w:val="0"/>
        </w:rPr>
        <w:t xml:space="preserve"> Activate the Continuous Spell "Ragnaraika Bloom." Immediately use its effect to Special Summon your banished "Ragnaraika Samurai Beetle" in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7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 First Link Summon:</w:t>
      </w:r>
      <w:r w:rsidDel="00000000" w:rsidR="00000000" w:rsidRPr="00000000">
        <w:rPr>
          <w:rFonts w:ascii="Google Sans Text" w:cs="Google Sans Text" w:eastAsia="Google Sans Text" w:hAnsi="Google Sans Text"/>
          <w:color w:val="1b1c1d"/>
          <w:rtl w:val="0"/>
        </w:rPr>
        <w:t xml:space="preserve"> Using "Evil Seed" and "Samurai Beetle" as material, Link Summon "Ragnaraika Skeletal Soldier" (Link-2) to the Extra Monster Zone.</w:t>
      </w:r>
    </w:p>
    <w:p w:rsidR="00000000" w:rsidDel="00000000" w:rsidP="00000000" w:rsidRDefault="00000000" w:rsidRPr="00000000" w14:paraId="0000007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 Trigger Beetle &amp; Revive Seed:</w:t>
      </w:r>
      <w:r w:rsidDel="00000000" w:rsidR="00000000" w:rsidRPr="00000000">
        <w:rPr>
          <w:rFonts w:ascii="Google Sans Text" w:cs="Google Sans Text" w:eastAsia="Google Sans Text" w:hAnsi="Google Sans Text"/>
          <w:color w:val="1b1c1d"/>
          <w:rtl w:val="0"/>
        </w:rPr>
        <w:t xml:space="preserve"> Because "Samurai Beetle" was sent to the GY as material for a "Ragnaraika" Link monster, its effect triggers. Target and Special Summon "Ragnaraika the Evil Seed" from your GY in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7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6: Activate Soldier &amp; Revive Beetle:</w:t>
      </w:r>
      <w:r w:rsidDel="00000000" w:rsidR="00000000" w:rsidRPr="00000000">
        <w:rPr>
          <w:rFonts w:ascii="Google Sans Text" w:cs="Google Sans Text" w:eastAsia="Google Sans Text" w:hAnsi="Google Sans Text"/>
          <w:color w:val="1b1c1d"/>
          <w:rtl w:val="0"/>
        </w:rPr>
        <w:t xml:space="preserve"> Activate the on-field effect of "Ragnaraika Skeletal Soldier." Target and Special Summon "Ragnaraika Samurai Beetle" from your GY in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Your field now consists of "Skeletal Soldier," "Evil Seed," and "Samurai Beetle."</w:t>
      </w:r>
    </w:p>
    <w:p w:rsidR="00000000" w:rsidDel="00000000" w:rsidP="00000000" w:rsidRDefault="00000000" w:rsidRPr="00000000" w14:paraId="0000007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7: Second Link Summon:</w:t>
      </w:r>
      <w:r w:rsidDel="00000000" w:rsidR="00000000" w:rsidRPr="00000000">
        <w:rPr>
          <w:rFonts w:ascii="Google Sans Text" w:cs="Google Sans Text" w:eastAsia="Google Sans Text" w:hAnsi="Google Sans Text"/>
          <w:color w:val="1b1c1d"/>
          <w:rtl w:val="0"/>
        </w:rPr>
        <w:t xml:space="preserve"> Using "Skeletal Soldier" and "Evil Seed" as material, Link Summon "Ragnaraika Mantis Monk" (Link-3).</w:t>
      </w:r>
    </w:p>
    <w:p w:rsidR="00000000" w:rsidDel="00000000" w:rsidP="00000000" w:rsidRDefault="00000000" w:rsidRPr="00000000" w14:paraId="0000007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8: Search Trap:</w:t>
      </w:r>
      <w:r w:rsidDel="00000000" w:rsidR="00000000" w:rsidRPr="00000000">
        <w:rPr>
          <w:rFonts w:ascii="Google Sans Text" w:cs="Google Sans Text" w:eastAsia="Google Sans Text" w:hAnsi="Google Sans Text"/>
          <w:color w:val="1b1c1d"/>
          <w:rtl w:val="0"/>
        </w:rPr>
        <w:t xml:space="preserve"> Activate the on-field effect of "Mantis Monk." Banish two R.I.P. monsters from your GY (e.g., "Evil Seed" and the monster you initially discarded) to add "Ragnaraika Hunting Dance"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7F">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9: Final Link Summon:</w:t>
      </w:r>
      <w:r w:rsidDel="00000000" w:rsidR="00000000" w:rsidRPr="00000000">
        <w:rPr>
          <w:rFonts w:ascii="Google Sans Text" w:cs="Google Sans Text" w:eastAsia="Google Sans Text" w:hAnsi="Google Sans Text"/>
          <w:color w:val="1b1c1d"/>
          <w:rtl w:val="0"/>
        </w:rPr>
        <w:t xml:space="preserve"> Using "Mantis Monk" and the remaining "Samurai Beetle" as material, Link Summon "Ragnaraika Stag Sovereign" (Link-5).</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Standard "Pure" Endboard</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Executing the combo above results in a standard endboard for a pure Ragnaraika strategy. This board offers multiple points of interaction but also possesses clear vulnerabilities.</w:t>
      </w:r>
    </w:p>
    <w:p w:rsidR="00000000" w:rsidDel="00000000" w:rsidP="00000000" w:rsidRDefault="00000000" w:rsidRPr="00000000" w14:paraId="0000008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Board State:</w:t>
      </w:r>
      <w:r w:rsidDel="00000000" w:rsidR="00000000" w:rsidRPr="00000000">
        <w:rPr>
          <w:rFonts w:ascii="Google Sans Text" w:cs="Google Sans Text" w:eastAsia="Google Sans Text" w:hAnsi="Google Sans Text"/>
          <w:color w:val="1b1c1d"/>
          <w:rtl w:val="0"/>
        </w:rPr>
        <w:t xml:space="preserve"> "Ragnaraika Stag Sovereign" (Insect/EARTH) on the field, with "Ragnaraika Skeletal Soldier" (Plant/FIRE) and "Ragnaraika Mantis Monk" (Insect/WIND) in the GY. One Set "Ragnaraika Hunting Dance".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8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Analysis of Interruptions:</w:t>
      </w:r>
    </w:p>
    <w:p w:rsidR="00000000" w:rsidDel="00000000" w:rsidP="00000000" w:rsidRDefault="00000000" w:rsidRPr="00000000" w14:paraId="00000086">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Stag Sovereign:</w:t>
      </w:r>
      <w:r w:rsidDel="00000000" w:rsidR="00000000" w:rsidRPr="00000000">
        <w:rPr>
          <w:rFonts w:ascii="Google Sans Text" w:cs="Google Sans Text" w:eastAsia="Google Sans Text" w:hAnsi="Google Sans Text"/>
          <w:color w:val="1b1c1d"/>
          <w:rtl w:val="0"/>
        </w:rPr>
        <w:t xml:space="preserve"> This provides a Quick Effect to destroy two monsters on the field whenever the opponent Special Summons a monster from their Deck or Extra Deck. This is a powerful and repeatable form of disruption.</w:t>
      </w:r>
    </w:p>
    <w:p w:rsidR="00000000" w:rsidDel="00000000" w:rsidP="00000000" w:rsidRDefault="00000000" w:rsidRPr="00000000" w14:paraId="00000087">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Hunting Dance:</w:t>
      </w:r>
      <w:r w:rsidDel="00000000" w:rsidR="00000000" w:rsidRPr="00000000">
        <w:rPr>
          <w:rFonts w:ascii="Google Sans Text" w:cs="Google Sans Text" w:eastAsia="Google Sans Text" w:hAnsi="Google Sans Text"/>
          <w:color w:val="1b1c1d"/>
          <w:rtl w:val="0"/>
        </w:rPr>
        <w:t xml:space="preserve"> This Trap can be activated to destroy up to two of the opponent's cards, as you have controlled both Insect ("Stag Sovereign," "Mantis Monk") and Plant ("Skeletal Soldier") Link monsters.</w:t>
      </w:r>
    </w:p>
    <w:p w:rsidR="00000000" w:rsidDel="00000000" w:rsidP="00000000" w:rsidRDefault="00000000" w:rsidRPr="00000000" w14:paraId="00000088">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Recursion:</w:t>
      </w:r>
      <w:r w:rsidDel="00000000" w:rsidR="00000000" w:rsidRPr="00000000">
        <w:rPr>
          <w:rFonts w:ascii="Google Sans Text" w:cs="Google Sans Text" w:eastAsia="Google Sans Text" w:hAnsi="Google Sans Text"/>
          <w:color w:val="1b1c1d"/>
          <w:rtl w:val="0"/>
        </w:rPr>
        <w:t xml:space="preserve"> During the opponent's turn, the GY effects of "Skeletal Soldier" and "Mantis Monk" can be used to revive them by returning "Stag Sovereign" to the deck, providing additional bodies and follow-up plays for the next turn.</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endboard, while respectable, is fundamentally fragile. The entire combo begins with a net loss of two cards from the hand, making the strategy resource-intensive from the outset.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sequence of plays is highly linear and relies on resolving multiple, sequential monster effects. A single well-timed hand trap, such as "Ash Blossom &amp; Joyous Spring" on the initial search of "Evil Seed" or "Infinite Impermanence" on "Skeletal Soldier," can immediately halt the combo, leaving the player with a minimal board and a depleted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Furthermore, the final board contains no spell/trap negation or protection effects, making it extremely vulnerable to common board-breaking cards like "Dark Ruler No More" or "Evenly Matched".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inherent fragility and inefficiency are precisely why the archetype has not seen success as a standalone strategy and why its true potential lies in synergistic hybrid builds.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Symbiotic Strategies - Ragnaraika as a Premier Hybrid Engine</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competitive application of Ragnaraika is not as a standalone deck but as a potent, synergistic engine that can be integrated into established Insect, Plant, and Reptile archetypes. By pairing with strategies that can absorb its initial resource costs and supplement its endboard, Ragnaraika transforms from a fragile combo deck into a resilient and powerful tool.</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Apex Predator - Ragnaraika in Plant Link</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successful and widely recognized home for the Ragnaraika engine is within the "Plant Link" or "Plant Pile" strategy.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Plant Link decks are known for their incredibly high ceiling, capable of creating nearly unbreakable boards with multiple negates and interruptions. However, they traditionally suffer from a critical weakness: a heavy reliance on their Normal Summon and a vulnerability to a single, well-timed disruption on a key starter like "Sunseed Genius Loci" or "Lonefire Blossom." The Ragnaraika engine provides a direct and powerful solution to this problem by offering a full, 1.5-card combo line that does not require a Normal Summon.</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key interaction that bridges the two engines is the Plant Link-2 monster, "Aromaseraphy Jasmine." By performing the initial stages of the Ragnaraika combo to place two monsters on the field, a player can Link Summon "Jasmine." Her powerful effect allows the player to tribute a monster she points to, such as a revived "Samurai Beetle," to Special Summon any Plant monster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summons a key Plant starter like "Rikka Petal" or "Sunseed Twin," seamlessly transitioning from the Ragnaraika engine into the main, far more explosive Plant Link combo. The result is an endboard that features the powerful negates of the Plant strategy (such as "Sacred Tree Beast, Hyperyton" and "Therion 'King' Regulus") supplemented by the disruptive power of "Ragnaraika Stag Sovereign" and "Hunting Dance".</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integration fundamentally alters the strategic dynamic of the Plant Link deck. It is no longer a linear strategy vulnerable to a single point of failure. Instead, it becomes a multi-pronged threat. If the opponent uses a hand trap on the Normal Summoned Plant starter, the player can pivot to the "Evil Seed" line. Conversely, if "Evil Seed" is negated, the player's Normal Summon remains available. This resilience and flexibility patch the deck's most significant vulnerability, elevating it to a higher competitive tier. Furthermore, "Ragnaraika Skeletal Soldier" provides a unique utility by being able to clear the Extra Monster Zone, a crucial step for enabling the Sunavalon portion of the Plant combo which requires that zone to be empty.</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Ambush - Ragnaraika in Traptrix</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Traptrix archetype, a control-oriented strategy focused on "Hole" Normal Traps, finds a powerful, albeit complex, partner in Ragnaraika. Pure Traptrix decks can struggle with generating significant board presence, playing through disruption, and closing out games offensively.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Ragnaraika engine addresses these weaknesses directly by providing a burst of Special Summons, access to high-ATK boss monsters like the 3300 ATK "Stag Sovereign," and additional forms of removal. Crucially, this synergy is possible because the Traptrix monsters are themselves Insects and Plants, fulfilling the type requirements for the Ragnaraika engine.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Similar to the Plant Link variant, the bridge between the two archetypes is often "Aromaseraphy Jasmine." A standard Traptrix opening using "Traptrix Sera" and "Traptrix Holeutea" can easily place three monsters on the field. Two of these can be used to Link Summon "Jasmine," whose effect can then tribute the third monster to summon "Ragnaraika the Evil Seed"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From this point, the player can execute the full Ragnaraika combo line, ending on a formidable board that combines the standard Traptrix backrow of "Hole" traps with the offensive pressure of "Stag Sovereign" and the additional removal of "Hunting Dance".</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integration, however, presents a significant strategic trade-off. It transforms Traptrix from a slow, reactive control deck into a dynamic midrange/combo hybrid. While this raises the deck's power ceiling, it comes at the cost of deck space that would otherwise be dedicated to non-engine staples like hand traps. More importantly, the extended combo lines, which can involve five or more Special Summons in a single turn, make the deck far more vulnerable to mass-summon counters like "Nibiru, the Primal Being" and allow an opponent to gain massive card advantage from "Maxx 'C'".</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For this reason, many players consider the Ragnaraika variant a "side-grade" rather than a strict upgrade to pure Traptrix.</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optimal choice between the two builds is highly dependent on the specific tournament metagame. In a fast-paced combo format, the higher ceiling of the Ragnaraika build may be necessary to compete, while in a slower, control-heavy format where "Maxx 'C'" is prevalent, the consistency and resilience of the pure build may be superior.</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The Serpent's Coil - Ragnaraika in Ogdoadic</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partnership between Ragnaraika and Ogdoadic represents a near-perfect symbiotic relationship. The Ogdoadic archetype excels at one thing: filling the Graveyard with Reptile monsters, primarily through the incredibly powerful Spell Card "Snake Rain".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Historically, the archetype's main weakness has been a lack of sufficiently powerful Extra Deck monsters to capitalize on this immense GY setup. Ragnaraika provides the ideal solution, offering a full suite of potent Link monsters that perfectly leverage the resources Ogdoadic so efficiently generates.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this build, the "costs" associated with the Ragnaraika engine are transformed into benefits. Discarding an Ogdoadic monster to summon "Evil Seed" is not a loss; it is an advantage, as Ogdoadic monsters activate their effects when sent to the GY and can be easily revived.</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A single "Snake Rain" sending four Reptiles to the GY immediately enables the Special Summon of "Ragnaraika Armored Lizard" and provides ample fodder for all of the engine's other effects. The revived Ogdoadic monsters then provide the necessary bodies on the field to Link climb into the Ragnaraika bosses.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synergy is the most natural of all the hybrid builds, as the resource flow of one engine directly feeds the other. Ragnaraika solves Ogdoadic's long-standing "payoff problem," turning its setup-oriented plays into tangible board presence and powerful disruption, making the combined strategy far more competitively viable.</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Other Notable Alliances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Plant Link, Traptrix, and Ogdoadic are the premier partners for Ragnaraika, the engine's flexibility allows it to synergize with several other R.I.P.-based strategies.</w:t>
      </w:r>
    </w:p>
    <w:p w:rsidR="00000000" w:rsidDel="00000000" w:rsidP="00000000" w:rsidRDefault="00000000" w:rsidRPr="00000000" w14:paraId="000000A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Beetrooper</w:t>
      </w:r>
      <w:r w:rsidDel="00000000" w:rsidR="00000000" w:rsidRPr="00000000">
        <w:rPr>
          <w:rFonts w:ascii="Google Sans Text" w:cs="Google Sans Text" w:eastAsia="Google Sans Text" w:hAnsi="Google Sans Text"/>
          <w:color w:val="1b1c1d"/>
          <w:rtl w:val="0"/>
        </w:rPr>
        <w:t xml:space="preserve">: As an Insect-based Link spam deck, Beetrooper can easily incorporate the Ragnaraika engine to provide additional extenders, alternative combo lines, and access to powerful boss monsters that supplement its own.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A4">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Naturia</w:t>
      </w:r>
      <w:r w:rsidDel="00000000" w:rsidR="00000000" w:rsidRPr="00000000">
        <w:rPr>
          <w:rFonts w:ascii="Google Sans Text" w:cs="Google Sans Text" w:eastAsia="Google Sans Text" w:hAnsi="Google Sans Text"/>
          <w:color w:val="1b1c1d"/>
          <w:rtl w:val="0"/>
        </w:rPr>
        <w:t xml:space="preserve">: This archetype, which contains key Plant and Insect monsters, can also effectively utilize the Ragnaraika engine. The additional bodies provided by Ragnaraika can help facilitate the Synchro Summons of powerful Naturia monsters, such as "Naturia Beast," adding another layer of control to the strategy.</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Verdict on Ragnaraika's Place in the Metagame</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Ragnaraika archetype stands as a testament to a nuanced and interactive design philosophy. A final analysis confirms that it is not a self-sufficient deck, but rather a top-tier support </w:t>
      </w:r>
      <w:r w:rsidDel="00000000" w:rsidR="00000000" w:rsidRPr="00000000">
        <w:rPr>
          <w:rFonts w:ascii="Google Sans Text" w:cs="Google Sans Text" w:eastAsia="Google Sans Text" w:hAnsi="Google Sans Text"/>
          <w:i w:val="1"/>
          <w:color w:val="1b1c1d"/>
          <w:rtl w:val="0"/>
        </w:rPr>
        <w:t xml:space="preserve">engine</w:t>
      </w:r>
      <w:r w:rsidDel="00000000" w:rsidR="00000000" w:rsidRPr="00000000">
        <w:rPr>
          <w:rFonts w:ascii="Google Sans Text" w:cs="Google Sans Text" w:eastAsia="Google Sans Text" w:hAnsi="Google Sans Text"/>
          <w:color w:val="1b1c1d"/>
          <w:rtl w:val="0"/>
        </w:rPr>
        <w:t xml:space="preserve"> whose success is measured by its ability to elevate its partners. Its core design intentionally avoids the prevalent trend of creating insurmountable boards of omni-negates, opting instead for a recursive, resource-intensive grind game centered on destruction and prevention.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Strengths:</w:t>
      </w:r>
    </w:p>
    <w:p w:rsidR="00000000" w:rsidDel="00000000" w:rsidP="00000000" w:rsidRDefault="00000000" w:rsidRPr="00000000" w14:paraId="000000AA">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Power Ceiling:</w:t>
      </w:r>
      <w:r w:rsidDel="00000000" w:rsidR="00000000" w:rsidRPr="00000000">
        <w:rPr>
          <w:rFonts w:ascii="Google Sans Text" w:cs="Google Sans Text" w:eastAsia="Google Sans Text" w:hAnsi="Google Sans Text"/>
          <w:color w:val="1b1c1d"/>
          <w:rtl w:val="0"/>
        </w:rPr>
        <w:t xml:space="preserve"> When integrated into a synergistic shell, the engine enables incredibly powerful and resilient endboards.</w:t>
      </w:r>
    </w:p>
    <w:p w:rsidR="00000000" w:rsidDel="00000000" w:rsidP="00000000" w:rsidRDefault="00000000" w:rsidRPr="00000000" w14:paraId="000000A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Recursive Potential:</w:t>
      </w:r>
      <w:r w:rsidDel="00000000" w:rsidR="00000000" w:rsidRPr="00000000">
        <w:rPr>
          <w:rFonts w:ascii="Google Sans Text" w:cs="Google Sans Text" w:eastAsia="Google Sans Text" w:hAnsi="Google Sans Text"/>
          <w:color w:val="1b1c1d"/>
          <w:rtl w:val="0"/>
        </w:rPr>
        <w:t xml:space="preserve"> The shared GY effect of its Link monsters provides an unparalleled grind game, allowing the deck to rebuild its board turn after turn.</w:t>
      </w:r>
    </w:p>
    <w:p w:rsidR="00000000" w:rsidDel="00000000" w:rsidP="00000000" w:rsidRDefault="00000000" w:rsidRPr="00000000" w14:paraId="000000A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Non-Normal Summon Plays:</w:t>
      </w:r>
      <w:r w:rsidDel="00000000" w:rsidR="00000000" w:rsidRPr="00000000">
        <w:rPr>
          <w:rFonts w:ascii="Google Sans Text" w:cs="Google Sans Text" w:eastAsia="Google Sans Text" w:hAnsi="Google Sans Text"/>
          <w:color w:val="1b1c1d"/>
          <w:rtl w:val="0"/>
        </w:rPr>
        <w:t xml:space="preserve"> "Ragnaraika the Evil Seed" provides a full combo line without consuming the turn's Normal Summon, a massive advantage for many strategies.</w:t>
      </w:r>
    </w:p>
    <w:p w:rsidR="00000000" w:rsidDel="00000000" w:rsidP="00000000" w:rsidRDefault="00000000" w:rsidRPr="00000000" w14:paraId="000000AD">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Type Unification:</w:t>
      </w:r>
      <w:r w:rsidDel="00000000" w:rsidR="00000000" w:rsidRPr="00000000">
        <w:rPr>
          <w:rFonts w:ascii="Google Sans Text" w:cs="Google Sans Text" w:eastAsia="Google Sans Text" w:hAnsi="Google Sans Text"/>
          <w:color w:val="1b1c1d"/>
          <w:rtl w:val="0"/>
        </w:rPr>
        <w:t xml:space="preserve"> It successfully provides a cohesive and powerful support system for the historically fractured Insect, Plant, and Reptile types.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Weaknesses:</w:t>
      </w:r>
    </w:p>
    <w:p w:rsidR="00000000" w:rsidDel="00000000" w:rsidP="00000000" w:rsidRDefault="00000000" w:rsidRPr="00000000" w14:paraId="000000AF">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Inherent Card Disadvantage:</w:t>
      </w:r>
      <w:r w:rsidDel="00000000" w:rsidR="00000000" w:rsidRPr="00000000">
        <w:rPr>
          <w:rFonts w:ascii="Google Sans Text" w:cs="Google Sans Text" w:eastAsia="Google Sans Text" w:hAnsi="Google Sans Text"/>
          <w:color w:val="1b1c1d"/>
          <w:rtl w:val="0"/>
        </w:rPr>
        <w:t xml:space="preserve"> The engine's primary starters operate at an initial resource deficit, a concept described as "negging" that must be mitigated by the partner archetype.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B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in Isolation:</w:t>
      </w:r>
      <w:r w:rsidDel="00000000" w:rsidR="00000000" w:rsidRPr="00000000">
        <w:rPr>
          <w:rFonts w:ascii="Google Sans Text" w:cs="Google Sans Text" w:eastAsia="Google Sans Text" w:hAnsi="Google Sans Text"/>
          <w:color w:val="1b1c1d"/>
          <w:rtl w:val="0"/>
        </w:rPr>
        <w:t xml:space="preserve"> When played "pure," the engine's linear combo lines are extremely fragile and susceptible to a single point of disruption.</w:t>
      </w:r>
    </w:p>
    <w:p w:rsidR="00000000" w:rsidDel="00000000" w:rsidP="00000000" w:rsidRDefault="00000000" w:rsidRPr="00000000" w14:paraId="000000B1">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Reliance on Partners:</w:t>
      </w:r>
      <w:r w:rsidDel="00000000" w:rsidR="00000000" w:rsidRPr="00000000">
        <w:rPr>
          <w:rFonts w:ascii="Google Sans Text" w:cs="Google Sans Text" w:eastAsia="Google Sans Text" w:hAnsi="Google Sans Text"/>
          <w:color w:val="1b1c1d"/>
          <w:rtl w:val="0"/>
        </w:rPr>
        <w:t xml:space="preserve"> Its ultimate power level is entirely dependent on the strength of the archetypes it is paired with.</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conclusion, Ragnaraika is a brilliantly designed archetype that achieves its goal of being a potent and flexible engine. It rewards skillful deck building, intricate knowledge of resource management, and the ability to pilot complex, synergistic strategies. Its place in the metagame is not as a dominant, standalone force, but as a critical enabler that unlocks the latent potential of its allies. The future of Ragnaraika is intrinsically linked to the continued support for Insect, Plant, and Reptile monsters, as each new powerful card for these types is also a potential new tool for this exceptional engine to exploit.</w:t>
      </w:r>
    </w:p>
    <w:p w:rsidR="00000000" w:rsidDel="00000000" w:rsidP="00000000" w:rsidRDefault="00000000" w:rsidRPr="00000000" w14:paraId="000000B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Reptiles, Insects, and Plants, Oh My! [ Ragnaraika ] [ Yu-Gi-Oh Archetypes Explained ] - YouTube, geopend op oktober 11, 2025, </w:t>
      </w:r>
      <w:hyperlink r:id="rId6">
        <w:r w:rsidDel="00000000" w:rsidR="00000000" w:rsidRPr="00000000">
          <w:rPr>
            <w:rFonts w:ascii="Google Sans" w:cs="Google Sans" w:eastAsia="Google Sans" w:hAnsi="Google Sans"/>
            <w:color w:val="0000ee"/>
            <w:sz w:val="24"/>
            <w:szCs w:val="24"/>
            <w:u w:val="single"/>
            <w:rtl w:val="0"/>
          </w:rPr>
          <w:t xml:space="preserve">https://www.youtube.com/watch?v=Cj6Wbz4n0YI</w:t>
        </w:r>
      </w:hyperlink>
      <w:r w:rsidDel="00000000" w:rsidR="00000000" w:rsidRPr="00000000">
        <w:rPr>
          <w:rtl w:val="0"/>
        </w:rPr>
      </w:r>
    </w:p>
    <w:p w:rsidR="00000000" w:rsidDel="00000000" w:rsidP="00000000" w:rsidRDefault="00000000" w:rsidRPr="00000000" w14:paraId="000000B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Hey what does ragnaraika need to be a meta contender : r/yugioh - Reddit, geopend op oktober 11,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https://www.reddit.com/r/yugioh/comments/1f7zsat/hey_what_does_ragnaraika_need_to_be_a_meta/</w:t>
        </w:r>
      </w:hyperlink>
      <w:r w:rsidDel="00000000" w:rsidR="00000000" w:rsidRPr="00000000">
        <w:rPr>
          <w:rtl w:val="0"/>
        </w:rPr>
      </w:r>
    </w:p>
    <w:p w:rsidR="00000000" w:rsidDel="00000000" w:rsidP="00000000" w:rsidRDefault="00000000" w:rsidRPr="00000000" w14:paraId="000000B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Ragnaraika the Evil Seed | Card Details | Yu-Gi-Oh! Neuron ..., geopend op oktober 11,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https://www.db.yugioh-card.com/yugiohdb/card_search.action?ope=2&amp;cid=19854&amp;request_locale=en</w:t>
        </w:r>
      </w:hyperlink>
      <w:r w:rsidDel="00000000" w:rsidR="00000000" w:rsidRPr="00000000">
        <w:rPr>
          <w:rtl w:val="0"/>
        </w:rPr>
      </w:r>
    </w:p>
    <w:p w:rsidR="00000000" w:rsidDel="00000000" w:rsidP="00000000" w:rsidRDefault="00000000" w:rsidRPr="00000000" w14:paraId="000000B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Ragnaraika With What? : r/masterduel - Reddit, geopend op oktober 11, 2025, </w:t>
      </w:r>
      <w:hyperlink r:id="rId9">
        <w:r w:rsidDel="00000000" w:rsidR="00000000" w:rsidRPr="00000000">
          <w:rPr>
            <w:rFonts w:ascii="Google Sans" w:cs="Google Sans" w:eastAsia="Google Sans" w:hAnsi="Google Sans"/>
            <w:color w:val="0000ee"/>
            <w:sz w:val="24"/>
            <w:szCs w:val="24"/>
            <w:u w:val="single"/>
            <w:rtl w:val="0"/>
          </w:rPr>
          <w:t xml:space="preserve">https://www.reddit.com/r/masterduel/comments/1ffuj8p/ragnaraika_with_what/</w:t>
        </w:r>
      </w:hyperlink>
      <w:r w:rsidDel="00000000" w:rsidR="00000000" w:rsidRPr="00000000">
        <w:rPr>
          <w:rtl w:val="0"/>
        </w:rPr>
      </w:r>
    </w:p>
    <w:p w:rsidR="00000000" w:rsidDel="00000000" w:rsidP="00000000" w:rsidRDefault="00000000" w:rsidRPr="00000000" w14:paraId="000000B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good/terrible is Ragnaraika as a standalone deck? : r/masterduel - Reddit, geopend op oktober 11, 2025, </w:t>
      </w:r>
      <w:hyperlink r:id="rId10">
        <w:r w:rsidDel="00000000" w:rsidR="00000000" w:rsidRPr="00000000">
          <w:rPr>
            <w:rFonts w:ascii="Google Sans" w:cs="Google Sans" w:eastAsia="Google Sans" w:hAnsi="Google Sans"/>
            <w:color w:val="0000ee"/>
            <w:sz w:val="24"/>
            <w:szCs w:val="24"/>
            <w:u w:val="single"/>
            <w:rtl w:val="0"/>
          </w:rPr>
          <w:t xml:space="preserve">https://www.reddit.com/r/masterduel/comments/1ff8jro/how_goodterrible_is_ragnaraika_as_a_standalone/</w:t>
        </w:r>
      </w:hyperlink>
      <w:r w:rsidDel="00000000" w:rsidR="00000000" w:rsidRPr="00000000">
        <w:rPr>
          <w:rtl w:val="0"/>
        </w:rPr>
      </w:r>
    </w:p>
    <w:p w:rsidR="00000000" w:rsidDel="00000000" w:rsidP="00000000" w:rsidRDefault="00000000" w:rsidRPr="00000000" w14:paraId="000000B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Ragnaraika. A positive step in card design? : r/yugioh - Reddit, geopend op oktober 11,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https://www.reddit.com/r/yugioh/comments/1ciro9u/ragnaraika_a_positive_step_in_card_design/</w:t>
        </w:r>
      </w:hyperlink>
      <w:r w:rsidDel="00000000" w:rsidR="00000000" w:rsidRPr="00000000">
        <w:rPr>
          <w:rtl w:val="0"/>
        </w:rPr>
      </w:r>
    </w:p>
    <w:p w:rsidR="00000000" w:rsidDel="00000000" w:rsidP="00000000" w:rsidRDefault="00000000" w:rsidRPr="00000000" w14:paraId="000000B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RAGNARAIKA - One Minute Overview - YouTube, geopend op oktober 11, 2025, </w:t>
      </w:r>
      <w:hyperlink r:id="rId12">
        <w:r w:rsidDel="00000000" w:rsidR="00000000" w:rsidRPr="00000000">
          <w:rPr>
            <w:rFonts w:ascii="Google Sans" w:cs="Google Sans" w:eastAsia="Google Sans" w:hAnsi="Google Sans"/>
            <w:color w:val="0000ee"/>
            <w:sz w:val="24"/>
            <w:szCs w:val="24"/>
            <w:u w:val="single"/>
            <w:rtl w:val="0"/>
          </w:rPr>
          <w:t xml:space="preserve">https://www.youtube.com/shorts/RQw7mVQUMW8</w:t>
        </w:r>
      </w:hyperlink>
      <w:r w:rsidDel="00000000" w:rsidR="00000000" w:rsidRPr="00000000">
        <w:rPr>
          <w:rtl w:val="0"/>
        </w:rPr>
      </w:r>
    </w:p>
    <w:p w:rsidR="00000000" w:rsidDel="00000000" w:rsidP="00000000" w:rsidRDefault="00000000" w:rsidRPr="00000000" w14:paraId="000000B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ragnaraika worth for plants? : r/YuGiOhMasterDuel - Reddit, geopend op oktober 11,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https://www.reddit.com/r/YuGiOhMasterDuel/comments/1ffha95/is_ragnaraika_worth_for_plants/</w:t>
        </w:r>
      </w:hyperlink>
      <w:r w:rsidDel="00000000" w:rsidR="00000000" w:rsidRPr="00000000">
        <w:rPr>
          <w:rtl w:val="0"/>
        </w:rPr>
      </w:r>
    </w:p>
    <w:p w:rsidR="00000000" w:rsidDel="00000000" w:rsidP="00000000" w:rsidRDefault="00000000" w:rsidRPr="00000000" w14:paraId="000000B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Ragnaraika the Evil Seed (Quarter Century Secret Rare) - Legacy of Destruction - YuGiOh, geopend op oktober 11,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https://www.tcgplayer.com/product/546784/yugioh-legacy-of-destruction-ragnaraika-the-evil-seed-quarter-century-secret-rare</w:t>
        </w:r>
      </w:hyperlink>
      <w:r w:rsidDel="00000000" w:rsidR="00000000" w:rsidRPr="00000000">
        <w:rPr>
          <w:rtl w:val="0"/>
        </w:rPr>
      </w:r>
    </w:p>
    <w:p w:rsidR="00000000" w:rsidDel="00000000" w:rsidP="00000000" w:rsidRDefault="00000000" w:rsidRPr="00000000" w14:paraId="000000B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Ragnaraika - Yu-Gi-Oh! Card Guide, geopend op oktober 11, 2025, </w:t>
      </w:r>
      <w:hyperlink r:id="rId15">
        <w:r w:rsidDel="00000000" w:rsidR="00000000" w:rsidRPr="00000000">
          <w:rPr>
            <w:rFonts w:ascii="Google Sans" w:cs="Google Sans" w:eastAsia="Google Sans" w:hAnsi="Google Sans"/>
            <w:color w:val="0000ee"/>
            <w:sz w:val="24"/>
            <w:szCs w:val="24"/>
            <w:u w:val="single"/>
            <w:rtl w:val="0"/>
          </w:rPr>
          <w:t xml:space="preserve">https://www.yugiohcardguide.com/archetype/ragnaraika.html</w:t>
        </w:r>
      </w:hyperlink>
      <w:r w:rsidDel="00000000" w:rsidR="00000000" w:rsidRPr="00000000">
        <w:rPr>
          <w:rtl w:val="0"/>
        </w:rPr>
      </w:r>
    </w:p>
    <w:p w:rsidR="00000000" w:rsidDel="00000000" w:rsidP="00000000" w:rsidRDefault="00000000" w:rsidRPr="00000000" w14:paraId="000000B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 Ragnaraika/TrapTrick | Yu-Gi-Oh! Deck Recipe Details | Yu-Gi-Oh! Neuron(TRADING CARD GAME CARD DATABASE), geopend op oktober 11,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https://www.db.yugioh-card.com/yugiohdb/member_deck.action?cgid=756e3dc842a3145983f5888d56d575ed&amp;dno=143&amp;request_locale=en</w:t>
        </w:r>
      </w:hyperlink>
      <w:r w:rsidDel="00000000" w:rsidR="00000000" w:rsidRPr="00000000">
        <w:rPr>
          <w:rtl w:val="0"/>
        </w:rPr>
      </w:r>
    </w:p>
    <w:p w:rsidR="00000000" w:rsidDel="00000000" w:rsidP="00000000" w:rsidRDefault="00000000" w:rsidRPr="00000000" w14:paraId="000000B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If Ragnaraika was actually good : r/yugioh - Reddit, geopend op oktober 11,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https://www.reddit.com/r/yugioh/comments/1j3q09x/if_ragnaraika_was_actually_good/</w:t>
        </w:r>
      </w:hyperlink>
      <w:r w:rsidDel="00000000" w:rsidR="00000000" w:rsidRPr="00000000">
        <w:rPr>
          <w:rtl w:val="0"/>
        </w:rPr>
      </w:r>
    </w:p>
    <w:p w:rsidR="00000000" w:rsidDel="00000000" w:rsidP="00000000" w:rsidRDefault="00000000" w:rsidRPr="00000000" w14:paraId="000000C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Traptrix Ragnaraika! : r/masterduel - Reddit, geopend op oktober 11, 2025, </w:t>
      </w:r>
      <w:hyperlink r:id="rId18">
        <w:r w:rsidDel="00000000" w:rsidR="00000000" w:rsidRPr="00000000">
          <w:rPr>
            <w:rFonts w:ascii="Google Sans" w:cs="Google Sans" w:eastAsia="Google Sans" w:hAnsi="Google Sans"/>
            <w:color w:val="0000ee"/>
            <w:sz w:val="24"/>
            <w:szCs w:val="24"/>
            <w:u w:val="single"/>
            <w:rtl w:val="0"/>
          </w:rPr>
          <w:t xml:space="preserve">https://www.reddit.com/r/masterduel/comments/1ffms6o/traptrix_ragnaraika/</w:t>
        </w:r>
      </w:hyperlink>
      <w:r w:rsidDel="00000000" w:rsidR="00000000" w:rsidRPr="00000000">
        <w:rPr>
          <w:rtl w:val="0"/>
        </w:rPr>
      </w:r>
    </w:p>
    <w:p w:rsidR="00000000" w:rsidDel="00000000" w:rsidP="00000000" w:rsidRDefault="00000000" w:rsidRPr="00000000" w14:paraId="000000C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Ragnaraika Traptrix Combo Tutorial - YouTube, geopend op oktober 11, 2025, </w:t>
      </w:r>
      <w:hyperlink r:id="rId19">
        <w:r w:rsidDel="00000000" w:rsidR="00000000" w:rsidRPr="00000000">
          <w:rPr>
            <w:rFonts w:ascii="Google Sans" w:cs="Google Sans" w:eastAsia="Google Sans" w:hAnsi="Google Sans"/>
            <w:color w:val="0000ee"/>
            <w:sz w:val="24"/>
            <w:szCs w:val="24"/>
            <w:u w:val="single"/>
            <w:rtl w:val="0"/>
          </w:rPr>
          <w:t xml:space="preserve">https://www.youtube.com/watch?v=i4G6jioF55k</w:t>
        </w:r>
      </w:hyperlink>
      <w:r w:rsidDel="00000000" w:rsidR="00000000" w:rsidRPr="00000000">
        <w:rPr>
          <w:rtl w:val="0"/>
        </w:rPr>
      </w:r>
    </w:p>
    <w:p w:rsidR="00000000" w:rsidDel="00000000" w:rsidP="00000000" w:rsidRDefault="00000000" w:rsidRPr="00000000" w14:paraId="000000C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Plant Link - YouTube, geopend op oktober 11,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https://www.youtube.com/watch?v=ph_uBKWXDLo</w:t>
        </w:r>
      </w:hyperlink>
      <w:r w:rsidDel="00000000" w:rsidR="00000000" w:rsidRPr="00000000">
        <w:rPr>
          <w:rtl w:val="0"/>
        </w:rPr>
      </w:r>
    </w:p>
    <w:p w:rsidR="00000000" w:rsidDel="00000000" w:rsidP="00000000" w:rsidRDefault="00000000" w:rsidRPr="00000000" w14:paraId="000000C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plant ft Raika, Aroma, Rikka &amp; Sunavalon - YouTube, geopend op oktober 11, 2025, </w:t>
      </w:r>
      <w:hyperlink r:id="rId21">
        <w:r w:rsidDel="00000000" w:rsidR="00000000" w:rsidRPr="00000000">
          <w:rPr>
            <w:rFonts w:ascii="Google Sans" w:cs="Google Sans" w:eastAsia="Google Sans" w:hAnsi="Google Sans"/>
            <w:color w:val="0000ee"/>
            <w:sz w:val="24"/>
            <w:szCs w:val="24"/>
            <w:u w:val="single"/>
            <w:rtl w:val="0"/>
          </w:rPr>
          <w:t xml:space="preserve">https://www.youtube.com/watch?v=AjaUdHvN1c0</w:t>
        </w:r>
      </w:hyperlink>
      <w:r w:rsidDel="00000000" w:rsidR="00000000" w:rsidRPr="00000000">
        <w:rPr>
          <w:rtl w:val="0"/>
        </w:rPr>
      </w:r>
    </w:p>
    <w:p w:rsidR="00000000" w:rsidDel="00000000" w:rsidP="00000000" w:rsidRDefault="00000000" w:rsidRPr="00000000" w14:paraId="000000C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 New Ways To Play Competitive Traptrix | TCGplayer, geopend op oktober 11, 2025, </w:t>
      </w:r>
      <w:hyperlink r:id="rId22">
        <w:r w:rsidDel="00000000" w:rsidR="00000000" w:rsidRPr="00000000">
          <w:rPr>
            <w:rFonts w:ascii="Google Sans" w:cs="Google Sans" w:eastAsia="Google Sans" w:hAnsi="Google Sans"/>
            <w:color w:val="0000ee"/>
            <w:sz w:val="24"/>
            <w:szCs w:val="24"/>
            <w:u w:val="single"/>
            <w:rtl w:val="0"/>
          </w:rPr>
          <w:t xml:space="preserve">https://www.tcgplayer.com/content/article/2-New-Ways-To-Play-Competitive-Traptrix/65f65caf-a263-42fd-b09d-ac631d8c235a/</w:t>
        </w:r>
      </w:hyperlink>
      <w:r w:rsidDel="00000000" w:rsidR="00000000" w:rsidRPr="00000000">
        <w:rPr>
          <w:rtl w:val="0"/>
        </w:rPr>
      </w:r>
    </w:p>
    <w:p w:rsidR="00000000" w:rsidDel="00000000" w:rsidP="00000000" w:rsidRDefault="00000000" w:rsidRPr="00000000" w14:paraId="000000C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RAGNARAIKA PLANTS | EASY GUIDE &amp; DECKLIST! - YouTube, geopend op oktober 11,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https://www.youtube.com/watch?v=g8wW8EDKLJU</w:t>
        </w:r>
      </w:hyperlink>
      <w:r w:rsidDel="00000000" w:rsidR="00000000" w:rsidRPr="00000000">
        <w:rPr>
          <w:rtl w:val="0"/>
        </w:rPr>
      </w:r>
    </w:p>
    <w:p w:rsidR="00000000" w:rsidDel="00000000" w:rsidP="00000000" w:rsidRDefault="00000000" w:rsidRPr="00000000" w14:paraId="000000C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Ragnaraika Plant Link (Rikka) (September 2024) by JustTryng - cardcluster, geopend op oktober 11, 2025, </w:t>
      </w:r>
      <w:hyperlink r:id="rId24">
        <w:r w:rsidDel="00000000" w:rsidR="00000000" w:rsidRPr="00000000">
          <w:rPr>
            <w:rFonts w:ascii="Google Sans" w:cs="Google Sans" w:eastAsia="Google Sans" w:hAnsi="Google Sans"/>
            <w:color w:val="0000ee"/>
            <w:sz w:val="24"/>
            <w:szCs w:val="24"/>
            <w:u w:val="single"/>
            <w:rtl w:val="0"/>
          </w:rPr>
          <w:t xml:space="preserve">https://cardcluster.com/deck/0vxZrM</w:t>
        </w:r>
      </w:hyperlink>
      <w:r w:rsidDel="00000000" w:rsidR="00000000" w:rsidRPr="00000000">
        <w:rPr>
          <w:rtl w:val="0"/>
        </w:rPr>
      </w:r>
    </w:p>
    <w:p w:rsidR="00000000" w:rsidDel="00000000" w:rsidP="00000000" w:rsidRDefault="00000000" w:rsidRPr="00000000" w14:paraId="000000C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this the Rikka FUll Combo? : r/YuGiOhMasterDuel - Reddit, geopend op oktober 11,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https://www.reddit.com/r/YuGiOhMasterDuel/comments/1i3ato8/is_this_the_rikka_full_combo/</w:t>
        </w:r>
      </w:hyperlink>
      <w:r w:rsidDel="00000000" w:rsidR="00000000" w:rsidRPr="00000000">
        <w:rPr>
          <w:rtl w:val="0"/>
        </w:rPr>
      </w:r>
    </w:p>
    <w:p w:rsidR="00000000" w:rsidDel="00000000" w:rsidP="00000000" w:rsidRDefault="00000000" w:rsidRPr="00000000" w14:paraId="000000C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anyone have a good deck profile for ragnaraika? : r/masterduel - Reddit, geopend op oktober 11, 2025, </w:t>
      </w:r>
      <w:hyperlink r:id="rId26">
        <w:r w:rsidDel="00000000" w:rsidR="00000000" w:rsidRPr="00000000">
          <w:rPr>
            <w:rFonts w:ascii="Google Sans" w:cs="Google Sans" w:eastAsia="Google Sans" w:hAnsi="Google Sans"/>
            <w:color w:val="0000ee"/>
            <w:sz w:val="24"/>
            <w:szCs w:val="24"/>
            <w:u w:val="single"/>
            <w:rtl w:val="0"/>
          </w:rPr>
          <w:t xml:space="preserve">https://www.reddit.com/r/masterduel/comments/1fhon7r/does_anyone_have_a_good_deck_profile_for/</w:t>
        </w:r>
      </w:hyperlink>
      <w:r w:rsidDel="00000000" w:rsidR="00000000" w:rsidRPr="00000000">
        <w:rPr>
          <w:rtl w:val="0"/>
        </w:rPr>
      </w:r>
    </w:p>
    <w:p w:rsidR="00000000" w:rsidDel="00000000" w:rsidP="00000000" w:rsidRDefault="00000000" w:rsidRPr="00000000" w14:paraId="000000C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Traptrix Ragnaraika, Upgrade your Structure Deck (September 2025 ..., geopend op oktober 11, 2025, </w:t>
      </w:r>
      <w:hyperlink r:id="rId27">
        <w:r w:rsidDel="00000000" w:rsidR="00000000" w:rsidRPr="00000000">
          <w:rPr>
            <w:rFonts w:ascii="Google Sans" w:cs="Google Sans" w:eastAsia="Google Sans" w:hAnsi="Google Sans"/>
            <w:color w:val="0000ee"/>
            <w:sz w:val="24"/>
            <w:szCs w:val="24"/>
            <w:u w:val="single"/>
            <w:rtl w:val="0"/>
          </w:rPr>
          <w:t xml:space="preserve">https://cardcluster.com/deck/3Xqjqr</w:t>
        </w:r>
      </w:hyperlink>
      <w:r w:rsidDel="00000000" w:rsidR="00000000" w:rsidRPr="00000000">
        <w:rPr>
          <w:rtl w:val="0"/>
        </w:rPr>
      </w:r>
    </w:p>
    <w:p w:rsidR="00000000" w:rsidDel="00000000" w:rsidP="00000000" w:rsidRDefault="00000000" w:rsidRPr="00000000" w14:paraId="000000C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Ogdoaic and ragnarika deck help : r/YuGiOhMasterDuel - Reddit, geopend op oktober 11,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https://www.reddit.com/r/YuGiOhMasterDuel/comments/1j30zxg/ogdoaic_and_ragnarika_deck_help/</w:t>
        </w:r>
      </w:hyperlink>
      <w:r w:rsidDel="00000000" w:rsidR="00000000" w:rsidRPr="00000000">
        <w:rPr>
          <w:rtl w:val="0"/>
        </w:rPr>
      </w:r>
    </w:p>
    <w:p w:rsidR="00000000" w:rsidDel="00000000" w:rsidP="00000000" w:rsidRDefault="00000000" w:rsidRPr="00000000" w14:paraId="000000C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REPTILES COMBO WITH OGDOADIC &amp; REPTILES RAGNARAIKA! FINALLY GOOD!? [Master Duel] - YouTube, geopend op oktober 11,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https://www.youtube.com/watch?v=IwplKcBGlm4</w:t>
        </w:r>
      </w:hyperlink>
      <w:r w:rsidDel="00000000" w:rsidR="00000000" w:rsidRPr="00000000">
        <w:rPr>
          <w:rtl w:val="0"/>
        </w:rPr>
      </w:r>
    </w:p>
    <w:p w:rsidR="00000000" w:rsidDel="00000000" w:rsidP="00000000" w:rsidRDefault="00000000" w:rsidRPr="00000000" w14:paraId="000000C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Guide to Ogdoadics : Handrips, Board Wipes, Spell/Trap Negate, Non-Targeting Non-Destruction Removal and More!!! : r/DuelLinks - Reddit, geopend op oktober 11, 2025, </w:t>
      </w:r>
      <w:hyperlink r:id="rId30">
        <w:r w:rsidDel="00000000" w:rsidR="00000000" w:rsidRPr="00000000">
          <w:rPr>
            <w:rFonts w:ascii="Google Sans" w:cs="Google Sans" w:eastAsia="Google Sans" w:hAnsi="Google Sans"/>
            <w:color w:val="0000ee"/>
            <w:sz w:val="24"/>
            <w:szCs w:val="24"/>
            <w:u w:val="single"/>
            <w:rtl w:val="0"/>
          </w:rPr>
          <w:t xml:space="preserve">https://www.reddit.com/r/DuelLinks/comments/1dobu9j/a_comprehensive_guide_to_ogdoadics_handrips_board/</w:t>
        </w:r>
      </w:hyperlink>
      <w:r w:rsidDel="00000000" w:rsidR="00000000" w:rsidRPr="00000000">
        <w:rPr>
          <w:rtl w:val="0"/>
        </w:rPr>
      </w:r>
    </w:p>
    <w:p w:rsidR="00000000" w:rsidDel="00000000" w:rsidP="00000000" w:rsidRDefault="00000000" w:rsidRPr="00000000" w14:paraId="000000C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RAGNARAIKA BEETROOPER Combos &amp; Test Hand! Posy Legacy of Destruction (LEDE) - YouTube, geopend op oktober 11,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https://www.youtube.com/watch?v=ZWOYtbGC_Sc</w:t>
        </w:r>
      </w:hyperlink>
      <w:r w:rsidDel="00000000" w:rsidR="00000000" w:rsidRPr="00000000">
        <w:rPr>
          <w:rtl w:val="0"/>
        </w:rPr>
      </w:r>
    </w:p>
    <w:p w:rsidR="00000000" w:rsidDel="00000000" w:rsidP="00000000" w:rsidRDefault="00000000" w:rsidRPr="00000000" w14:paraId="000000C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NATURIA RAGNARAIKA DECK PROFILE (FEBRUARY 2025) YU-GI-OH! - YouTube, geopend op oktober 11, 2025, </w:t>
      </w:r>
      <w:hyperlink r:id="rId32">
        <w:r w:rsidDel="00000000" w:rsidR="00000000" w:rsidRPr="00000000">
          <w:rPr>
            <w:rFonts w:ascii="Google Sans" w:cs="Google Sans" w:eastAsia="Google Sans" w:hAnsi="Google Sans"/>
            <w:color w:val="0000ee"/>
            <w:sz w:val="24"/>
            <w:szCs w:val="24"/>
            <w:u w:val="single"/>
            <w:rtl w:val="0"/>
          </w:rPr>
          <w:t xml:space="preserve">https://www.youtube.com/watch?v=zBecAhnVe-I</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ph_uBKWXDLo" TargetMode="External"/><Relationship Id="rId22" Type="http://schemas.openxmlformats.org/officeDocument/2006/relationships/hyperlink" Target="https://www.tcgplayer.com/content/article/2-New-Ways-To-Play-Competitive-Traptrix/65f65caf-a263-42fd-b09d-ac631d8c235a/" TargetMode="External"/><Relationship Id="rId21" Type="http://schemas.openxmlformats.org/officeDocument/2006/relationships/hyperlink" Target="https://www.youtube.com/watch?v=AjaUdHvN1c0" TargetMode="External"/><Relationship Id="rId24" Type="http://schemas.openxmlformats.org/officeDocument/2006/relationships/hyperlink" Target="https://cardcluster.com/deck/0vxZrM" TargetMode="External"/><Relationship Id="rId23" Type="http://schemas.openxmlformats.org/officeDocument/2006/relationships/hyperlink" Target="https://www.youtube.com/watch?v=g8wW8EDKLJU"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masterduel/comments/1ffuj8p/ragnaraika_with_what/" TargetMode="External"/><Relationship Id="rId26" Type="http://schemas.openxmlformats.org/officeDocument/2006/relationships/hyperlink" Target="https://www.reddit.com/r/masterduel/comments/1fhon7r/does_anyone_have_a_good_deck_profile_for/" TargetMode="External"/><Relationship Id="rId25" Type="http://schemas.openxmlformats.org/officeDocument/2006/relationships/hyperlink" Target="https://www.reddit.com/r/YuGiOhMasterDuel/comments/1i3ato8/is_this_the_rikka_full_combo/" TargetMode="External"/><Relationship Id="rId28" Type="http://schemas.openxmlformats.org/officeDocument/2006/relationships/hyperlink" Target="https://www.reddit.com/r/YuGiOhMasterDuel/comments/1j30zxg/ogdoaic_and_ragnarika_deck_help/" TargetMode="External"/><Relationship Id="rId27" Type="http://schemas.openxmlformats.org/officeDocument/2006/relationships/hyperlink" Target="https://cardcluster.com/deck/3Xqjqr" TargetMode="External"/><Relationship Id="rId5" Type="http://schemas.openxmlformats.org/officeDocument/2006/relationships/styles" Target="styles.xml"/><Relationship Id="rId6" Type="http://schemas.openxmlformats.org/officeDocument/2006/relationships/hyperlink" Target="https://www.youtube.com/watch?v=Cj6Wbz4n0YI" TargetMode="External"/><Relationship Id="rId29" Type="http://schemas.openxmlformats.org/officeDocument/2006/relationships/hyperlink" Target="https://www.youtube.com/watch?v=IwplKcBGlm4" TargetMode="External"/><Relationship Id="rId7" Type="http://schemas.openxmlformats.org/officeDocument/2006/relationships/hyperlink" Target="https://www.reddit.com/r/yugioh/comments/1f7zsat/hey_what_does_ragnaraika_need_to_be_a_meta/" TargetMode="External"/><Relationship Id="rId8" Type="http://schemas.openxmlformats.org/officeDocument/2006/relationships/hyperlink" Target="https://www.db.yugioh-card.com/yugiohdb/card_search.action?ope=2&amp;cid=19854&amp;request_locale=en" TargetMode="External"/><Relationship Id="rId31" Type="http://schemas.openxmlformats.org/officeDocument/2006/relationships/hyperlink" Target="https://www.youtube.com/watch?v=ZWOYtbGC_Sc" TargetMode="External"/><Relationship Id="rId30" Type="http://schemas.openxmlformats.org/officeDocument/2006/relationships/hyperlink" Target="https://www.reddit.com/r/DuelLinks/comments/1dobu9j/a_comprehensive_guide_to_ogdoadics_handrips_board/" TargetMode="External"/><Relationship Id="rId11" Type="http://schemas.openxmlformats.org/officeDocument/2006/relationships/hyperlink" Target="https://www.reddit.com/r/yugioh/comments/1ciro9u/ragnaraika_a_positive_step_in_card_design/" TargetMode="External"/><Relationship Id="rId10" Type="http://schemas.openxmlformats.org/officeDocument/2006/relationships/hyperlink" Target="https://www.reddit.com/r/masterduel/comments/1ff8jro/how_goodterrible_is_ragnaraika_as_a_standalone/" TargetMode="External"/><Relationship Id="rId32" Type="http://schemas.openxmlformats.org/officeDocument/2006/relationships/hyperlink" Target="https://www.youtube.com/watch?v=zBecAhnVe-I" TargetMode="External"/><Relationship Id="rId13" Type="http://schemas.openxmlformats.org/officeDocument/2006/relationships/hyperlink" Target="https://www.reddit.com/r/YuGiOhMasterDuel/comments/1ffha95/is_ragnaraika_worth_for_plants/" TargetMode="External"/><Relationship Id="rId12" Type="http://schemas.openxmlformats.org/officeDocument/2006/relationships/hyperlink" Target="https://www.youtube.com/shorts/RQw7mVQUMW8" TargetMode="External"/><Relationship Id="rId15" Type="http://schemas.openxmlformats.org/officeDocument/2006/relationships/hyperlink" Target="https://www.yugiohcardguide.com/archetype/ragnaraika.html" TargetMode="External"/><Relationship Id="rId14" Type="http://schemas.openxmlformats.org/officeDocument/2006/relationships/hyperlink" Target="https://www.tcgplayer.com/product/546784/yugioh-legacy-of-destruction-ragnaraika-the-evil-seed-quarter-century-secret-rare" TargetMode="External"/><Relationship Id="rId17" Type="http://schemas.openxmlformats.org/officeDocument/2006/relationships/hyperlink" Target="https://www.reddit.com/r/yugioh/comments/1j3q09x/if_ragnaraika_was_actually_good/" TargetMode="External"/><Relationship Id="rId16" Type="http://schemas.openxmlformats.org/officeDocument/2006/relationships/hyperlink" Target="https://www.db.yugioh-card.com/yugiohdb/member_deck.action?cgid=756e3dc842a3145983f5888d56d575ed&amp;dno=143&amp;request_locale=en" TargetMode="External"/><Relationship Id="rId19" Type="http://schemas.openxmlformats.org/officeDocument/2006/relationships/hyperlink" Target="https://www.youtube.com/watch?v=i4G6jioF55k" TargetMode="External"/><Relationship Id="rId18" Type="http://schemas.openxmlformats.org/officeDocument/2006/relationships/hyperlink" Target="https://www.reddit.com/r/masterduel/comments/1ffms6o/traptrix_ragnaraik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